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41EC" w14:textId="77777777" w:rsidR="00653CE1" w:rsidRPr="007F62EC" w:rsidRDefault="00653CE1" w:rsidP="00653CE1">
      <w:pPr>
        <w:jc w:val="center"/>
        <w:rPr>
          <w:b/>
        </w:rPr>
      </w:pPr>
      <w:r w:rsidRPr="007F62EC">
        <w:rPr>
          <w:b/>
        </w:rPr>
        <w:t>REGULAMENTO GERAL PARA A DISCIPLINA ATIVIDADES COMPLEMENTARES À FORMAÇÃO DO CURSO DE PSICOLOGIA DA UFES – CURRÍCULO 2011</w:t>
      </w:r>
    </w:p>
    <w:p w14:paraId="4727EA74" w14:textId="77777777" w:rsidR="00653CE1" w:rsidRPr="007F62EC" w:rsidRDefault="00653CE1" w:rsidP="00653C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</w:pPr>
    </w:p>
    <w:p w14:paraId="615A374F" w14:textId="77777777" w:rsidR="00653CE1" w:rsidRPr="007F62EC" w:rsidRDefault="00653CE1" w:rsidP="00653CE1">
      <w:pPr>
        <w:rPr>
          <w:b/>
        </w:rPr>
      </w:pPr>
      <w:r w:rsidRPr="007F62EC">
        <w:rPr>
          <w:b/>
        </w:rPr>
        <w:t>DISPOSIÇÕES PRELIMINARES</w:t>
      </w:r>
    </w:p>
    <w:p w14:paraId="5D08C35D" w14:textId="77777777" w:rsidR="00653CE1" w:rsidRPr="007F62EC" w:rsidRDefault="00653CE1" w:rsidP="00653CE1">
      <w:pPr>
        <w:spacing w:before="120" w:after="120" w:line="360" w:lineRule="auto"/>
      </w:pPr>
    </w:p>
    <w:p w14:paraId="343BB5AE" w14:textId="77777777" w:rsidR="00653CE1" w:rsidRPr="007F62EC" w:rsidRDefault="00653CE1" w:rsidP="00653CE1">
      <w:pPr>
        <w:jc w:val="center"/>
        <w:rPr>
          <w:i/>
        </w:rPr>
      </w:pPr>
      <w:r w:rsidRPr="007F62EC">
        <w:rPr>
          <w:i/>
        </w:rPr>
        <w:t>DA ATIVIDADE COMPLEMENTAR</w:t>
      </w:r>
    </w:p>
    <w:p w14:paraId="71B5A774" w14:textId="77777777" w:rsidR="00653CE1" w:rsidRPr="007F62EC" w:rsidRDefault="00653CE1" w:rsidP="00653C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</w:pPr>
      <w:r w:rsidRPr="007F62EC">
        <w:t xml:space="preserve">Art.1º Este documento regulamenta no âmbito do Curso de Psicologia da Universidade Federal do Espírito Santo – UFES – as Atividades Complementares à Formação (AC) instituídas como disciplina obrigatória, conforme as Diretrizes Curriculares Nacionais para os Cursos de Graduação em Psicologia aprovadas pela Câmara de Educação Superior do Conselho Nacional de Educação – Resolução CNE/CES nº </w:t>
      </w:r>
      <w:r>
        <w:t>5</w:t>
      </w:r>
      <w:r w:rsidRPr="007F62EC">
        <w:t>/20</w:t>
      </w:r>
      <w:r>
        <w:t>11</w:t>
      </w:r>
      <w:r w:rsidRPr="007F62EC">
        <w:t>.</w:t>
      </w:r>
    </w:p>
    <w:p w14:paraId="60E605C6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 xml:space="preserve">Parágrafo Único - O Projeto Pedagógico do Curso de Psicologia, aprovado pela Resolução Nº 35/2011 do CEPE, estabelece que as </w:t>
      </w:r>
      <w:proofErr w:type="spellStart"/>
      <w:r w:rsidRPr="007F62EC">
        <w:t>ACs</w:t>
      </w:r>
      <w:proofErr w:type="spellEnd"/>
      <w:r w:rsidRPr="007F62EC">
        <w:t xml:space="preserve"> devem assumir um caráter complementar fazendo parte de uma política permanente de estímulo ao desenvolvimento político, cultural e científico dos alunos relacionando-se ao ensino, pesquisa e extensão, contemplando aspectos relevantes à formação profissional. Constitui um amplo leque de opções, conforme discriminado no Anexo 01 deste regulamento.</w:t>
      </w:r>
    </w:p>
    <w:p w14:paraId="737867D9" w14:textId="77777777" w:rsidR="00653CE1" w:rsidRPr="007F62EC" w:rsidRDefault="00653CE1" w:rsidP="00653CE1">
      <w:pPr>
        <w:spacing w:before="120" w:after="120" w:line="360" w:lineRule="auto"/>
        <w:jc w:val="both"/>
      </w:pPr>
    </w:p>
    <w:p w14:paraId="6D34F7C0" w14:textId="77777777" w:rsidR="00653CE1" w:rsidRPr="007F62EC" w:rsidRDefault="00653CE1" w:rsidP="00653CE1">
      <w:pPr>
        <w:jc w:val="center"/>
      </w:pPr>
      <w:r w:rsidRPr="007F62EC">
        <w:t>DISPOSIÇÕES GERAIS</w:t>
      </w:r>
    </w:p>
    <w:p w14:paraId="24116DC6" w14:textId="77777777" w:rsidR="00653CE1" w:rsidRPr="007F62EC" w:rsidRDefault="00653CE1" w:rsidP="00653CE1">
      <w:pPr>
        <w:jc w:val="center"/>
      </w:pPr>
    </w:p>
    <w:p w14:paraId="4BAD037F" w14:textId="77777777" w:rsidR="00653CE1" w:rsidRPr="007F62EC" w:rsidRDefault="00653CE1" w:rsidP="00653CE1">
      <w:pPr>
        <w:jc w:val="center"/>
      </w:pPr>
      <w:r w:rsidRPr="007F62EC">
        <w:t>Seção I – Da Disciplina</w:t>
      </w:r>
    </w:p>
    <w:p w14:paraId="476BEC50" w14:textId="77777777" w:rsidR="00653CE1" w:rsidRPr="007F62EC" w:rsidRDefault="00653CE1" w:rsidP="00653CE1">
      <w:pPr>
        <w:jc w:val="center"/>
      </w:pPr>
    </w:p>
    <w:p w14:paraId="1255965A" w14:textId="77777777" w:rsidR="00653CE1" w:rsidRPr="007F62EC" w:rsidRDefault="00653CE1" w:rsidP="00653CE1">
      <w:pPr>
        <w:jc w:val="center"/>
      </w:pPr>
      <w:r w:rsidRPr="007F62EC">
        <w:t>DO INGRESSO NA DISCIPLINA</w:t>
      </w:r>
    </w:p>
    <w:p w14:paraId="7875B3A3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Art.2º. A carga horária total a ser cumprida pelo/a estudante na disciplina é de 120 horas correspondendo a 08 créditos que serão integralizados ao longo do curso.</w:t>
      </w:r>
    </w:p>
    <w:p w14:paraId="56797637" w14:textId="77777777" w:rsidR="00653CE1" w:rsidRDefault="00653CE1" w:rsidP="00653CE1">
      <w:pPr>
        <w:spacing w:before="120" w:after="120" w:line="360" w:lineRule="auto"/>
        <w:jc w:val="both"/>
      </w:pPr>
      <w:r w:rsidRPr="007F62EC">
        <w:t xml:space="preserve">§1º - Não há pré-requisitos a serem cumpridos para </w:t>
      </w:r>
      <w:r>
        <w:t xml:space="preserve">solicitação dos créditos </w:t>
      </w:r>
      <w:r w:rsidRPr="007F62EC">
        <w:t>na disciplina.</w:t>
      </w:r>
    </w:p>
    <w:p w14:paraId="0CB8FB84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§</w:t>
      </w:r>
      <w:r>
        <w:t>2</w:t>
      </w:r>
      <w:r w:rsidRPr="007F62EC">
        <w:t>º -</w:t>
      </w:r>
      <w:r>
        <w:t xml:space="preserve"> A solicitação de creditação da disciplina não requer matrícula anterior em período previsto no calendário acadêmico aprovado pelo Conselho de Ensino, Pesquisa e Extensão. A creditação pode ser solicitada a qualquer tempo da trajetória acadêmica do/a estudante, desde que ele/a tenha realizado atividades equivalentes à quantidade de crédito necessária prevista nesse regulamento e tenha </w:t>
      </w:r>
      <w:r w:rsidRPr="00534E6B">
        <w:t>apresentado os comprovantes de realização</w:t>
      </w:r>
      <w:r>
        <w:t>.</w:t>
      </w:r>
      <w:r w:rsidRPr="007F62EC">
        <w:t xml:space="preserve"> </w:t>
      </w:r>
    </w:p>
    <w:p w14:paraId="2F95C122" w14:textId="77777777" w:rsidR="00653CE1" w:rsidRPr="007F62EC" w:rsidRDefault="00653CE1" w:rsidP="00653C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</w:pPr>
      <w:r w:rsidRPr="007F62EC">
        <w:lastRenderedPageBreak/>
        <w:t>§</w:t>
      </w:r>
      <w:r>
        <w:t>3</w:t>
      </w:r>
      <w:r w:rsidRPr="007F62EC">
        <w:t xml:space="preserve">º </w:t>
      </w:r>
      <w:r>
        <w:t xml:space="preserve">- A </w:t>
      </w:r>
      <w:r w:rsidRPr="000842EC">
        <w:t>solicitação de creditação das atividades realizadas pelo</w:t>
      </w:r>
      <w:r>
        <w:t>/a</w:t>
      </w:r>
      <w:r w:rsidRPr="000842EC">
        <w:t xml:space="preserve"> estudante deverá ser encaminhada, a qualquer tempo, diretamente à Secretaria Integrada de Colegiados do Centro de Ciências Humana e Naturais</w:t>
      </w:r>
      <w:r>
        <w:t>.</w:t>
      </w:r>
    </w:p>
    <w:p w14:paraId="1F1F0873" w14:textId="77777777" w:rsidR="00653CE1" w:rsidRPr="007F62EC" w:rsidRDefault="00653CE1" w:rsidP="00653CE1">
      <w:pPr>
        <w:spacing w:before="120" w:after="120" w:line="360" w:lineRule="auto"/>
        <w:ind w:left="360"/>
        <w:jc w:val="both"/>
      </w:pPr>
      <w:r w:rsidRPr="007F62EC">
        <w:t xml:space="preserve">I - O/a estudante deverá </w:t>
      </w:r>
      <w:r>
        <w:t>apresentar todos os documentos digitalizados</w:t>
      </w:r>
      <w:r w:rsidRPr="007F62EC">
        <w:t>;</w:t>
      </w:r>
    </w:p>
    <w:p w14:paraId="0493E81E" w14:textId="77777777" w:rsidR="00653CE1" w:rsidRDefault="00653CE1" w:rsidP="00653CE1">
      <w:pPr>
        <w:spacing w:before="120" w:after="120" w:line="360" w:lineRule="auto"/>
        <w:ind w:left="360"/>
        <w:jc w:val="both"/>
      </w:pPr>
      <w:r w:rsidRPr="007F62EC">
        <w:t xml:space="preserve">II – </w:t>
      </w:r>
      <w:r>
        <w:t>A avaliação da adequação de tais documentos será feita pela equipe de técnicos da Secretaria Integrada de Colegiados em conjunto com a Coordenação do Colegiado da Psicologia</w:t>
      </w:r>
      <w:r w:rsidRPr="007F62EC">
        <w:t xml:space="preserve">. </w:t>
      </w:r>
    </w:p>
    <w:p w14:paraId="393C6D30" w14:textId="77777777" w:rsidR="00653CE1" w:rsidRPr="00534E6B" w:rsidRDefault="00653CE1" w:rsidP="00653CE1">
      <w:pPr>
        <w:spacing w:before="120" w:after="120" w:line="360" w:lineRule="auto"/>
        <w:ind w:left="360"/>
        <w:jc w:val="both"/>
      </w:pPr>
      <w:r w:rsidRPr="00534E6B">
        <w:t>III- Uma vez que a documentação esteja adequada, as horas 120 horas correspondentes às Atividades Complementares serão inseridas no histórico do aluno pela PROGRAD.</w:t>
      </w:r>
    </w:p>
    <w:p w14:paraId="5E359D4F" w14:textId="77777777" w:rsidR="00653CE1" w:rsidRPr="007F62EC" w:rsidRDefault="00653CE1" w:rsidP="00653CE1">
      <w:pPr>
        <w:spacing w:before="120" w:after="120" w:line="360" w:lineRule="auto"/>
        <w:ind w:left="360"/>
        <w:jc w:val="both"/>
        <w:rPr>
          <w:u w:val="single"/>
        </w:rPr>
      </w:pPr>
    </w:p>
    <w:p w14:paraId="49E0B57E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rPr>
          <w:u w:val="single"/>
        </w:rPr>
        <w:t>DA DINÂMICA NA DISCIPLINA</w:t>
      </w:r>
    </w:p>
    <w:p w14:paraId="4C9F7BCA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Art.3º.As atividades da disciplina (Anexo 01</w:t>
      </w:r>
      <w:r>
        <w:t xml:space="preserve"> desse regulamento</w:t>
      </w:r>
      <w:r w:rsidRPr="007F62EC">
        <w:t>) poderão começar a ser cumpridas desde a 1ª matrícula no curso, devendo ser sistematizadas</w:t>
      </w:r>
      <w:r>
        <w:t xml:space="preserve"> e gerar os documentos comprobatórios necessários para a creditação das atividades complementares</w:t>
      </w:r>
      <w:r w:rsidRPr="007F62EC">
        <w:t>.</w:t>
      </w:r>
    </w:p>
    <w:p w14:paraId="1D5CC622" w14:textId="77777777" w:rsidR="00653CE1" w:rsidRPr="007F62EC" w:rsidRDefault="00653CE1" w:rsidP="00653CE1">
      <w:pPr>
        <w:spacing w:before="120" w:after="120" w:line="360" w:lineRule="auto"/>
        <w:jc w:val="both"/>
      </w:pPr>
    </w:p>
    <w:p w14:paraId="0B29C05A" w14:textId="77777777" w:rsidR="00653CE1" w:rsidRPr="007F62EC" w:rsidRDefault="00653CE1" w:rsidP="00653CE1">
      <w:pPr>
        <w:spacing w:before="120" w:after="120" w:line="360" w:lineRule="auto"/>
        <w:jc w:val="center"/>
      </w:pPr>
      <w:r w:rsidRPr="007F62EC">
        <w:rPr>
          <w:b/>
        </w:rPr>
        <w:t>Seção II - Das Competências</w:t>
      </w:r>
    </w:p>
    <w:p w14:paraId="5BC4E06F" w14:textId="77777777" w:rsidR="00653CE1" w:rsidRPr="007F62EC" w:rsidRDefault="00653CE1" w:rsidP="00653CE1">
      <w:pPr>
        <w:jc w:val="center"/>
        <w:rPr>
          <w:i/>
        </w:rPr>
      </w:pPr>
      <w:r w:rsidRPr="007F62EC">
        <w:rPr>
          <w:i/>
        </w:rPr>
        <w:t>DO COLEGIADO DO CURSO DE PSICOLOGIA</w:t>
      </w:r>
    </w:p>
    <w:p w14:paraId="2AE2F4D1" w14:textId="77777777" w:rsidR="00653CE1" w:rsidRPr="007F62EC" w:rsidRDefault="00653CE1" w:rsidP="00653CE1">
      <w:pPr>
        <w:jc w:val="center"/>
        <w:rPr>
          <w:i/>
        </w:rPr>
      </w:pPr>
    </w:p>
    <w:p w14:paraId="5FD6BE61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Art.4º O Colegiado do Curso de Psicologia deverá:</w:t>
      </w:r>
    </w:p>
    <w:p w14:paraId="4C5281E1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 xml:space="preserve">I - Aprovar as regras gerais de funcionamento das Atividades Complementares e suas alterações. </w:t>
      </w:r>
    </w:p>
    <w:p w14:paraId="144D6B22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II - Orientar o/a estudante quando solicitado sobre os procedimentos da disciplina.</w:t>
      </w:r>
    </w:p>
    <w:p w14:paraId="7913BB62" w14:textId="77777777" w:rsidR="00653CE1" w:rsidRPr="007F62EC" w:rsidRDefault="00653CE1" w:rsidP="00653CE1">
      <w:pPr>
        <w:spacing w:before="120" w:after="120" w:line="360" w:lineRule="auto"/>
        <w:jc w:val="both"/>
      </w:pPr>
    </w:p>
    <w:p w14:paraId="05089C1C" w14:textId="77777777" w:rsidR="00653CE1" w:rsidRPr="007F62EC" w:rsidRDefault="00653CE1" w:rsidP="00653C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</w:pPr>
      <w:r>
        <w:t>III</w:t>
      </w:r>
      <w:r w:rsidRPr="007F62EC">
        <w:t xml:space="preserve"> - Decidir sobre os casos omissos.</w:t>
      </w:r>
    </w:p>
    <w:p w14:paraId="36599B3D" w14:textId="77777777" w:rsidR="00653CE1" w:rsidRPr="007F62EC" w:rsidRDefault="00653CE1" w:rsidP="00653CE1">
      <w:pPr>
        <w:numPr>
          <w:ilvl w:val="0"/>
          <w:numId w:val="3"/>
        </w:numPr>
        <w:spacing w:before="120" w:after="120" w:line="360" w:lineRule="auto"/>
        <w:ind w:firstLine="0"/>
        <w:jc w:val="both"/>
      </w:pPr>
      <w:r w:rsidRPr="007F62EC">
        <w:t>Os casos omissos serão resolvidos em primeira instância pelo Colegiado de Curso de Psicologia e em instâncias subseq</w:t>
      </w:r>
      <w:r>
        <w:t>u</w:t>
      </w:r>
      <w:r w:rsidRPr="007F62EC">
        <w:t>entes pelos órgãos e Conselhos Superiores da UFES.</w:t>
      </w:r>
    </w:p>
    <w:p w14:paraId="26A54E6D" w14:textId="77777777" w:rsidR="00653CE1" w:rsidRPr="007F62EC" w:rsidRDefault="00653CE1" w:rsidP="00653CE1">
      <w:pPr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0"/>
      </w:pPr>
    </w:p>
    <w:p w14:paraId="2EBE6837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rPr>
          <w:u w:val="single"/>
        </w:rPr>
        <w:lastRenderedPageBreak/>
        <w:t>DO/A ESTUDANTE</w:t>
      </w:r>
    </w:p>
    <w:p w14:paraId="59B0DDCC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>Art.5º - O/a estudante deverá cumprir 120 horas (8 créditos) entre as atividades complementares descritas no Anexo 01, obedecendo à ponderação e aos limites descrito0073.</w:t>
      </w:r>
    </w:p>
    <w:p w14:paraId="7139B073" w14:textId="77777777" w:rsidR="00653CE1" w:rsidRPr="007F62EC" w:rsidRDefault="00653CE1" w:rsidP="00653CE1">
      <w:pPr>
        <w:spacing w:before="120" w:after="120" w:line="360" w:lineRule="auto"/>
        <w:jc w:val="both"/>
      </w:pPr>
    </w:p>
    <w:p w14:paraId="4D3327B5" w14:textId="77777777" w:rsidR="00653CE1" w:rsidRPr="007F62EC" w:rsidRDefault="00653CE1" w:rsidP="00653CE1">
      <w:pPr>
        <w:jc w:val="center"/>
      </w:pPr>
      <w:r w:rsidRPr="007F62EC">
        <w:t>DISPOSIÇÕES FINAIS</w:t>
      </w:r>
    </w:p>
    <w:p w14:paraId="3E873561" w14:textId="77777777" w:rsidR="00653CE1" w:rsidRPr="007F62EC" w:rsidRDefault="00653CE1" w:rsidP="00653CE1">
      <w:pPr>
        <w:spacing w:before="120" w:after="120" w:line="360" w:lineRule="auto"/>
      </w:pPr>
    </w:p>
    <w:p w14:paraId="64178FEB" w14:textId="77777777" w:rsidR="00653CE1" w:rsidRPr="007F62EC" w:rsidRDefault="00653CE1" w:rsidP="00653CE1">
      <w:pPr>
        <w:spacing w:before="120" w:after="120" w:line="360" w:lineRule="auto"/>
      </w:pPr>
      <w:r w:rsidRPr="007F62EC">
        <w:rPr>
          <w:u w:val="single"/>
        </w:rPr>
        <w:t>DA AVALIAÇÃO</w:t>
      </w:r>
    </w:p>
    <w:p w14:paraId="76F927B9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 xml:space="preserve">Art. 6º. </w:t>
      </w:r>
      <w:r>
        <w:t xml:space="preserve">Obterá crédito de atividades complementares </w:t>
      </w:r>
      <w:r w:rsidRPr="007F62EC">
        <w:t xml:space="preserve">o/a estudante que apresentar </w:t>
      </w:r>
      <w:r>
        <w:t xml:space="preserve">todos os documentos </w:t>
      </w:r>
      <w:r w:rsidRPr="007F62EC">
        <w:t>de acordo com os critérios definidos no Anexo 0</w:t>
      </w:r>
      <w:r>
        <w:t>1</w:t>
      </w:r>
      <w:r w:rsidRPr="007F62EC">
        <w:t xml:space="preserve"> e com o número de horas/créditos de Atividades Complementares necessárias para o cumprimento da disciplina.</w:t>
      </w:r>
    </w:p>
    <w:p w14:paraId="4F75DFFD" w14:textId="77777777" w:rsidR="00653CE1" w:rsidRPr="007F62EC" w:rsidRDefault="00653CE1" w:rsidP="00653CE1">
      <w:pPr>
        <w:spacing w:before="120" w:after="120" w:line="360" w:lineRule="auto"/>
        <w:jc w:val="both"/>
      </w:pPr>
      <w:r w:rsidRPr="007F62EC">
        <w:t xml:space="preserve">§ Único – O/a estudante que </w:t>
      </w:r>
      <w:r>
        <w:t>não conseguir atingir a quantidade de créditos suficiente</w:t>
      </w:r>
      <w:r w:rsidRPr="007F62EC">
        <w:t xml:space="preserve"> deverá realizar atividades de modo a completar a carga horária exigida, </w:t>
      </w:r>
      <w:r>
        <w:t xml:space="preserve">e, em seguida, </w:t>
      </w:r>
      <w:r w:rsidRPr="007F62EC">
        <w:t xml:space="preserve">apresentar novamente </w:t>
      </w:r>
      <w:r>
        <w:t xml:space="preserve">os documentos conforme inciso I, do </w:t>
      </w:r>
      <w:r w:rsidRPr="007F62EC">
        <w:t>§</w:t>
      </w:r>
      <w:r>
        <w:t>2</w:t>
      </w:r>
      <w:r w:rsidRPr="007F62EC">
        <w:t>º</w:t>
      </w:r>
      <w:r>
        <w:t>, do Art. 2º desse regulamento</w:t>
      </w:r>
      <w:r w:rsidRPr="007F62EC">
        <w:t>.</w:t>
      </w:r>
    </w:p>
    <w:p w14:paraId="781EC972" w14:textId="77777777" w:rsidR="00653CE1" w:rsidRPr="00505A58" w:rsidRDefault="00653CE1" w:rsidP="00653CE1">
      <w:pPr>
        <w:spacing w:before="120" w:after="120" w:line="360" w:lineRule="auto"/>
        <w:jc w:val="both"/>
      </w:pPr>
      <w:r w:rsidRPr="007F62EC">
        <w:br w:type="page"/>
      </w:r>
    </w:p>
    <w:p w14:paraId="502300C4" w14:textId="77777777" w:rsidR="00653CE1" w:rsidRPr="007F62EC" w:rsidRDefault="00653CE1" w:rsidP="00653C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3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Anexo I do regulamento: </w:t>
      </w:r>
      <w:r>
        <w:rPr>
          <w:b/>
          <w:u w:val="single"/>
        </w:rPr>
        <w:br/>
      </w:r>
      <w:r w:rsidRPr="007F62EC">
        <w:rPr>
          <w:b/>
          <w:u w:val="single"/>
        </w:rPr>
        <w:t>QUADRO ENUNCIATIVO DE VALORES EM HORAS ATRIBUÍDAS A CADA UMA DAS ATIVIDADES COMPLEMENTARES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1278"/>
        <w:gridCol w:w="1133"/>
        <w:gridCol w:w="2658"/>
      </w:tblGrid>
      <w:tr w:rsidR="00653CE1" w:rsidRPr="007F62EC" w14:paraId="7485CE62" w14:textId="77777777" w:rsidTr="00BD2654">
        <w:tc>
          <w:tcPr>
            <w:tcW w:w="4218" w:type="dxa"/>
            <w:vAlign w:val="center"/>
          </w:tcPr>
          <w:p w14:paraId="69E13DD6" w14:textId="77777777" w:rsidR="00653CE1" w:rsidRPr="007F62EC" w:rsidRDefault="00653CE1" w:rsidP="00BD2654">
            <w:pPr>
              <w:jc w:val="both"/>
              <w:rPr>
                <w:b/>
                <w:sz w:val="22"/>
                <w:szCs w:val="22"/>
              </w:rPr>
            </w:pPr>
            <w:r w:rsidRPr="007F62EC">
              <w:rPr>
                <w:b/>
                <w:sz w:val="22"/>
                <w:szCs w:val="22"/>
              </w:rPr>
              <w:t>Atividade Complementar</w:t>
            </w:r>
          </w:p>
        </w:tc>
        <w:tc>
          <w:tcPr>
            <w:tcW w:w="1278" w:type="dxa"/>
            <w:vAlign w:val="center"/>
          </w:tcPr>
          <w:p w14:paraId="010E2465" w14:textId="77777777" w:rsidR="00653CE1" w:rsidRPr="007F62EC" w:rsidRDefault="00653CE1" w:rsidP="00BD2654">
            <w:pPr>
              <w:jc w:val="center"/>
              <w:rPr>
                <w:b/>
                <w:sz w:val="22"/>
                <w:szCs w:val="22"/>
              </w:rPr>
            </w:pPr>
            <w:r w:rsidRPr="007F62EC">
              <w:rPr>
                <w:b/>
                <w:sz w:val="22"/>
                <w:szCs w:val="22"/>
              </w:rPr>
              <w:t>CH / atividade</w:t>
            </w:r>
          </w:p>
        </w:tc>
        <w:tc>
          <w:tcPr>
            <w:tcW w:w="1133" w:type="dxa"/>
            <w:vAlign w:val="center"/>
          </w:tcPr>
          <w:p w14:paraId="1696EE84" w14:textId="77777777" w:rsidR="00653CE1" w:rsidRPr="007F62EC" w:rsidRDefault="00653CE1" w:rsidP="00BD2654">
            <w:pPr>
              <w:jc w:val="center"/>
              <w:rPr>
                <w:b/>
                <w:sz w:val="22"/>
                <w:szCs w:val="22"/>
              </w:rPr>
            </w:pPr>
            <w:r w:rsidRPr="007F62EC">
              <w:rPr>
                <w:b/>
                <w:sz w:val="22"/>
                <w:szCs w:val="22"/>
              </w:rPr>
              <w:t>Limite</w:t>
            </w:r>
          </w:p>
          <w:p w14:paraId="3748FDCB" w14:textId="77777777" w:rsidR="00653CE1" w:rsidRPr="007F62EC" w:rsidRDefault="00653CE1" w:rsidP="00BD2654">
            <w:pPr>
              <w:jc w:val="center"/>
              <w:rPr>
                <w:b/>
                <w:sz w:val="22"/>
                <w:szCs w:val="22"/>
              </w:rPr>
            </w:pPr>
            <w:r w:rsidRPr="007F62EC">
              <w:rPr>
                <w:b/>
                <w:sz w:val="22"/>
                <w:szCs w:val="22"/>
              </w:rPr>
              <w:t xml:space="preserve">CH </w:t>
            </w:r>
          </w:p>
        </w:tc>
        <w:tc>
          <w:tcPr>
            <w:tcW w:w="2658" w:type="dxa"/>
            <w:vAlign w:val="center"/>
          </w:tcPr>
          <w:p w14:paraId="063D30CD" w14:textId="77777777" w:rsidR="00653CE1" w:rsidRPr="007F62EC" w:rsidRDefault="00653CE1" w:rsidP="00BD2654">
            <w:pPr>
              <w:jc w:val="center"/>
            </w:pPr>
            <w:r w:rsidRPr="007F62EC">
              <w:rPr>
                <w:b/>
                <w:sz w:val="22"/>
                <w:szCs w:val="22"/>
              </w:rPr>
              <w:t>Comprovação</w:t>
            </w:r>
          </w:p>
        </w:tc>
      </w:tr>
      <w:tr w:rsidR="00653CE1" w:rsidRPr="007F62EC" w14:paraId="0FF80B1C" w14:textId="77777777" w:rsidTr="00BD2654">
        <w:tc>
          <w:tcPr>
            <w:tcW w:w="4218" w:type="dxa"/>
            <w:vAlign w:val="center"/>
          </w:tcPr>
          <w:p w14:paraId="4C4B825B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Participação em projetos de pesquisa [IC/Voluntário/Colaborador] </w:t>
            </w:r>
          </w:p>
        </w:tc>
        <w:tc>
          <w:tcPr>
            <w:tcW w:w="1278" w:type="dxa"/>
            <w:vAlign w:val="center"/>
          </w:tcPr>
          <w:p w14:paraId="07D4C789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30 /semestre </w:t>
            </w:r>
          </w:p>
        </w:tc>
        <w:tc>
          <w:tcPr>
            <w:tcW w:w="1133" w:type="dxa"/>
            <w:vAlign w:val="center"/>
          </w:tcPr>
          <w:p w14:paraId="08F78A85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1B89C931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 xml:space="preserve">Declaração do coordenador </w:t>
            </w:r>
          </w:p>
        </w:tc>
      </w:tr>
      <w:tr w:rsidR="00653CE1" w:rsidRPr="007F62EC" w14:paraId="65A92230" w14:textId="77777777" w:rsidTr="00BD2654">
        <w:tc>
          <w:tcPr>
            <w:tcW w:w="4218" w:type="dxa"/>
            <w:vAlign w:val="center"/>
          </w:tcPr>
          <w:p w14:paraId="39CEEE64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Participação em projetos de extensão [IC/Voluntário/Colaborador] </w:t>
            </w:r>
          </w:p>
        </w:tc>
        <w:tc>
          <w:tcPr>
            <w:tcW w:w="1278" w:type="dxa"/>
            <w:vAlign w:val="center"/>
          </w:tcPr>
          <w:p w14:paraId="529C352A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30 /semestre</w:t>
            </w:r>
          </w:p>
        </w:tc>
        <w:tc>
          <w:tcPr>
            <w:tcW w:w="1133" w:type="dxa"/>
            <w:vAlign w:val="center"/>
          </w:tcPr>
          <w:p w14:paraId="4DB066FF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036C1D35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do coordenador</w:t>
            </w:r>
          </w:p>
        </w:tc>
      </w:tr>
      <w:tr w:rsidR="00653CE1" w:rsidRPr="007F62EC" w14:paraId="3B2C1F5A" w14:textId="77777777" w:rsidTr="00BD2654">
        <w:tc>
          <w:tcPr>
            <w:tcW w:w="4218" w:type="dxa"/>
            <w:vAlign w:val="center"/>
          </w:tcPr>
          <w:p w14:paraId="24918486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Participação em grupo PET</w:t>
            </w:r>
          </w:p>
        </w:tc>
        <w:tc>
          <w:tcPr>
            <w:tcW w:w="1278" w:type="dxa"/>
            <w:vAlign w:val="center"/>
          </w:tcPr>
          <w:p w14:paraId="7D95D088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30 /semestre</w:t>
            </w:r>
          </w:p>
        </w:tc>
        <w:tc>
          <w:tcPr>
            <w:tcW w:w="1133" w:type="dxa"/>
            <w:vAlign w:val="center"/>
          </w:tcPr>
          <w:p w14:paraId="776DF906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50F752B1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do coordenador</w:t>
            </w:r>
          </w:p>
        </w:tc>
      </w:tr>
      <w:tr w:rsidR="00653CE1" w:rsidRPr="007F62EC" w14:paraId="2323C5CF" w14:textId="77777777" w:rsidTr="00BD2654">
        <w:tc>
          <w:tcPr>
            <w:tcW w:w="4218" w:type="dxa"/>
            <w:vAlign w:val="center"/>
          </w:tcPr>
          <w:p w14:paraId="26BB8B60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Monitoria</w:t>
            </w:r>
          </w:p>
        </w:tc>
        <w:tc>
          <w:tcPr>
            <w:tcW w:w="1278" w:type="dxa"/>
            <w:vAlign w:val="center"/>
          </w:tcPr>
          <w:p w14:paraId="03DEA6E3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18 /semestre</w:t>
            </w:r>
          </w:p>
        </w:tc>
        <w:tc>
          <w:tcPr>
            <w:tcW w:w="1133" w:type="dxa"/>
            <w:vAlign w:val="center"/>
          </w:tcPr>
          <w:p w14:paraId="0FB5111C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54</w:t>
            </w:r>
          </w:p>
        </w:tc>
        <w:tc>
          <w:tcPr>
            <w:tcW w:w="2658" w:type="dxa"/>
            <w:vAlign w:val="center"/>
          </w:tcPr>
          <w:p w14:paraId="305E0CF4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do professor ou certificado</w:t>
            </w:r>
          </w:p>
        </w:tc>
      </w:tr>
      <w:tr w:rsidR="00653CE1" w:rsidRPr="007F62EC" w14:paraId="42418E97" w14:textId="77777777" w:rsidTr="00BD2654">
        <w:tc>
          <w:tcPr>
            <w:tcW w:w="4218" w:type="dxa"/>
            <w:vAlign w:val="center"/>
          </w:tcPr>
          <w:p w14:paraId="2E684F85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Estágio </w:t>
            </w:r>
            <w:proofErr w:type="spellStart"/>
            <w:proofErr w:type="gramStart"/>
            <w:r w:rsidRPr="007F62EC">
              <w:rPr>
                <w:sz w:val="20"/>
                <w:szCs w:val="20"/>
              </w:rPr>
              <w:t>extra-curricular</w:t>
            </w:r>
            <w:proofErr w:type="spellEnd"/>
            <w:proofErr w:type="gramEnd"/>
          </w:p>
        </w:tc>
        <w:tc>
          <w:tcPr>
            <w:tcW w:w="1278" w:type="dxa"/>
            <w:vAlign w:val="center"/>
          </w:tcPr>
          <w:p w14:paraId="72BF796E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15 /semestre</w:t>
            </w:r>
          </w:p>
        </w:tc>
        <w:tc>
          <w:tcPr>
            <w:tcW w:w="1133" w:type="dxa"/>
            <w:vAlign w:val="center"/>
          </w:tcPr>
          <w:p w14:paraId="36A2622E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30</w:t>
            </w:r>
          </w:p>
        </w:tc>
        <w:tc>
          <w:tcPr>
            <w:tcW w:w="2658" w:type="dxa"/>
            <w:vAlign w:val="center"/>
          </w:tcPr>
          <w:p w14:paraId="0E9D43E0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oficial da Instituição</w:t>
            </w:r>
          </w:p>
        </w:tc>
      </w:tr>
      <w:tr w:rsidR="00653CE1" w:rsidRPr="007F62EC" w14:paraId="09C58533" w14:textId="77777777" w:rsidTr="00BD2654">
        <w:tc>
          <w:tcPr>
            <w:tcW w:w="4218" w:type="dxa"/>
            <w:vAlign w:val="center"/>
          </w:tcPr>
          <w:p w14:paraId="680802C1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Gestão estudantil</w:t>
            </w:r>
          </w:p>
          <w:p w14:paraId="165EA665" w14:textId="77777777" w:rsidR="00653CE1" w:rsidRPr="007F62EC" w:rsidRDefault="00653CE1" w:rsidP="00653CE1">
            <w:pPr>
              <w:keepNext/>
              <w:numPr>
                <w:ilvl w:val="2"/>
                <w:numId w:val="2"/>
              </w:numPr>
              <w:spacing w:after="24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82222F8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8 /mandato</w:t>
            </w:r>
          </w:p>
        </w:tc>
        <w:tc>
          <w:tcPr>
            <w:tcW w:w="1133" w:type="dxa"/>
            <w:vAlign w:val="center"/>
          </w:tcPr>
          <w:p w14:paraId="60A4595C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16</w:t>
            </w:r>
          </w:p>
        </w:tc>
        <w:tc>
          <w:tcPr>
            <w:tcW w:w="2658" w:type="dxa"/>
            <w:vAlign w:val="center"/>
          </w:tcPr>
          <w:p w14:paraId="1C051363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Ata do C. A. ou da eleição</w:t>
            </w:r>
          </w:p>
        </w:tc>
      </w:tr>
      <w:tr w:rsidR="00653CE1" w:rsidRPr="007F62EC" w14:paraId="38B9427C" w14:textId="77777777" w:rsidTr="00BD2654">
        <w:tc>
          <w:tcPr>
            <w:tcW w:w="4218" w:type="dxa"/>
            <w:vAlign w:val="center"/>
          </w:tcPr>
          <w:p w14:paraId="7993ACE5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Representação estudantil</w:t>
            </w:r>
          </w:p>
        </w:tc>
        <w:tc>
          <w:tcPr>
            <w:tcW w:w="1278" w:type="dxa"/>
            <w:vAlign w:val="center"/>
          </w:tcPr>
          <w:p w14:paraId="315CD650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8 /mandato</w:t>
            </w:r>
          </w:p>
        </w:tc>
        <w:tc>
          <w:tcPr>
            <w:tcW w:w="1133" w:type="dxa"/>
            <w:vAlign w:val="center"/>
          </w:tcPr>
          <w:p w14:paraId="51967E1F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16</w:t>
            </w:r>
          </w:p>
        </w:tc>
        <w:tc>
          <w:tcPr>
            <w:tcW w:w="2658" w:type="dxa"/>
            <w:vAlign w:val="center"/>
          </w:tcPr>
          <w:p w14:paraId="15715AE8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do Chefe de Departamento ou Coordenador de Colegiado de Curso</w:t>
            </w:r>
          </w:p>
        </w:tc>
      </w:tr>
      <w:tr w:rsidR="00653CE1" w:rsidRPr="007F62EC" w14:paraId="532054BB" w14:textId="77777777" w:rsidTr="00BD2654">
        <w:tc>
          <w:tcPr>
            <w:tcW w:w="4218" w:type="dxa"/>
            <w:vAlign w:val="center"/>
          </w:tcPr>
          <w:p w14:paraId="36385E79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Atividade voluntária em organizações civis</w:t>
            </w:r>
          </w:p>
        </w:tc>
        <w:tc>
          <w:tcPr>
            <w:tcW w:w="1278" w:type="dxa"/>
            <w:vAlign w:val="center"/>
          </w:tcPr>
          <w:p w14:paraId="2B8D101D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10 / semestre</w:t>
            </w:r>
          </w:p>
        </w:tc>
        <w:tc>
          <w:tcPr>
            <w:tcW w:w="1133" w:type="dxa"/>
            <w:vAlign w:val="center"/>
          </w:tcPr>
          <w:p w14:paraId="5DAFFF4D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40</w:t>
            </w:r>
          </w:p>
        </w:tc>
        <w:tc>
          <w:tcPr>
            <w:tcW w:w="2658" w:type="dxa"/>
            <w:vAlign w:val="center"/>
          </w:tcPr>
          <w:p w14:paraId="43E213D9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oficial da Organização</w:t>
            </w:r>
          </w:p>
        </w:tc>
      </w:tr>
      <w:tr w:rsidR="00653CE1" w:rsidRPr="007F62EC" w14:paraId="64994D6F" w14:textId="77777777" w:rsidTr="00BD2654">
        <w:tc>
          <w:tcPr>
            <w:tcW w:w="4218" w:type="dxa"/>
            <w:vAlign w:val="center"/>
          </w:tcPr>
          <w:p w14:paraId="1A5F6F2A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Participação em evento científico </w:t>
            </w:r>
          </w:p>
        </w:tc>
        <w:tc>
          <w:tcPr>
            <w:tcW w:w="1278" w:type="dxa"/>
            <w:vAlign w:val="center"/>
          </w:tcPr>
          <w:p w14:paraId="5A3860F1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18 / evento</w:t>
            </w:r>
          </w:p>
        </w:tc>
        <w:tc>
          <w:tcPr>
            <w:tcW w:w="1133" w:type="dxa"/>
            <w:vAlign w:val="center"/>
          </w:tcPr>
          <w:p w14:paraId="3FEBF0B7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54</w:t>
            </w:r>
          </w:p>
        </w:tc>
        <w:tc>
          <w:tcPr>
            <w:tcW w:w="2658" w:type="dxa"/>
            <w:vAlign w:val="center"/>
          </w:tcPr>
          <w:p w14:paraId="597E7D49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Certificado de participação</w:t>
            </w:r>
          </w:p>
        </w:tc>
      </w:tr>
      <w:tr w:rsidR="00653CE1" w:rsidRPr="007F62EC" w14:paraId="478501FB" w14:textId="77777777" w:rsidTr="00BD2654">
        <w:tc>
          <w:tcPr>
            <w:tcW w:w="4218" w:type="dxa"/>
            <w:vAlign w:val="center"/>
          </w:tcPr>
          <w:p w14:paraId="683C7516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Participação em evento de formação compatível com a área</w:t>
            </w:r>
          </w:p>
          <w:p w14:paraId="7264BE0E" w14:textId="77777777" w:rsidR="00653CE1" w:rsidRPr="007F62EC" w:rsidRDefault="00653CE1" w:rsidP="00653CE1">
            <w:pPr>
              <w:keepNext/>
              <w:numPr>
                <w:ilvl w:val="2"/>
                <w:numId w:val="2"/>
              </w:numPr>
              <w:spacing w:after="24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DDC22F6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15/ evento</w:t>
            </w:r>
          </w:p>
        </w:tc>
        <w:tc>
          <w:tcPr>
            <w:tcW w:w="1133" w:type="dxa"/>
            <w:vAlign w:val="center"/>
          </w:tcPr>
          <w:p w14:paraId="21360538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30</w:t>
            </w:r>
          </w:p>
        </w:tc>
        <w:tc>
          <w:tcPr>
            <w:tcW w:w="2658" w:type="dxa"/>
            <w:vAlign w:val="center"/>
          </w:tcPr>
          <w:p w14:paraId="3073049F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Certificado de participação</w:t>
            </w:r>
          </w:p>
        </w:tc>
      </w:tr>
      <w:tr w:rsidR="00653CE1" w:rsidRPr="007F62EC" w14:paraId="7062DE0E" w14:textId="77777777" w:rsidTr="00BD2654">
        <w:tc>
          <w:tcPr>
            <w:tcW w:w="4218" w:type="dxa"/>
            <w:vAlign w:val="center"/>
          </w:tcPr>
          <w:p w14:paraId="54A9D931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Participação em </w:t>
            </w:r>
            <w:proofErr w:type="spellStart"/>
            <w:proofErr w:type="gramStart"/>
            <w:r w:rsidRPr="007F62EC">
              <w:rPr>
                <w:sz w:val="20"/>
                <w:szCs w:val="20"/>
              </w:rPr>
              <w:t>mini-curso</w:t>
            </w:r>
            <w:proofErr w:type="spellEnd"/>
            <w:proofErr w:type="gramEnd"/>
            <w:r w:rsidRPr="007F62EC">
              <w:rPr>
                <w:sz w:val="20"/>
                <w:szCs w:val="20"/>
              </w:rPr>
              <w:t xml:space="preserve"> em evento científico</w:t>
            </w:r>
          </w:p>
        </w:tc>
        <w:tc>
          <w:tcPr>
            <w:tcW w:w="1278" w:type="dxa"/>
            <w:vAlign w:val="center"/>
          </w:tcPr>
          <w:p w14:paraId="12FE12EE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12 / curso</w:t>
            </w:r>
          </w:p>
        </w:tc>
        <w:tc>
          <w:tcPr>
            <w:tcW w:w="1133" w:type="dxa"/>
            <w:vAlign w:val="center"/>
          </w:tcPr>
          <w:p w14:paraId="3828FE0B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36</w:t>
            </w:r>
          </w:p>
        </w:tc>
        <w:tc>
          <w:tcPr>
            <w:tcW w:w="2658" w:type="dxa"/>
            <w:vAlign w:val="center"/>
          </w:tcPr>
          <w:p w14:paraId="17A6ADB6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Certificado de participação</w:t>
            </w:r>
          </w:p>
        </w:tc>
      </w:tr>
      <w:tr w:rsidR="00653CE1" w:rsidRPr="007F62EC" w14:paraId="7F3AD89C" w14:textId="77777777" w:rsidTr="00BD2654">
        <w:tc>
          <w:tcPr>
            <w:tcW w:w="4218" w:type="dxa"/>
            <w:vAlign w:val="center"/>
          </w:tcPr>
          <w:p w14:paraId="1BEDAF1B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Apresentação de trabalhos em evento científico</w:t>
            </w:r>
          </w:p>
        </w:tc>
        <w:tc>
          <w:tcPr>
            <w:tcW w:w="1278" w:type="dxa"/>
            <w:vAlign w:val="center"/>
          </w:tcPr>
          <w:p w14:paraId="08636791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proofErr w:type="gramStart"/>
            <w:r w:rsidRPr="007F62EC">
              <w:rPr>
                <w:sz w:val="20"/>
                <w:szCs w:val="20"/>
              </w:rPr>
              <w:t>20 trabalho</w:t>
            </w:r>
            <w:proofErr w:type="gramEnd"/>
          </w:p>
        </w:tc>
        <w:tc>
          <w:tcPr>
            <w:tcW w:w="1133" w:type="dxa"/>
            <w:vAlign w:val="center"/>
          </w:tcPr>
          <w:p w14:paraId="6888E776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67248623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 xml:space="preserve">Certificado de apresentação de trabalho. </w:t>
            </w:r>
          </w:p>
        </w:tc>
      </w:tr>
      <w:tr w:rsidR="00653CE1" w:rsidRPr="007F62EC" w14:paraId="7EAB5B1E" w14:textId="77777777" w:rsidTr="00BD2654">
        <w:tc>
          <w:tcPr>
            <w:tcW w:w="4218" w:type="dxa"/>
            <w:vAlign w:val="center"/>
          </w:tcPr>
          <w:p w14:paraId="0F94C818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Publicação de resumo em anais de evento científico</w:t>
            </w:r>
          </w:p>
        </w:tc>
        <w:tc>
          <w:tcPr>
            <w:tcW w:w="1278" w:type="dxa"/>
            <w:vAlign w:val="center"/>
          </w:tcPr>
          <w:p w14:paraId="59CCF817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25/ resumo inédito</w:t>
            </w:r>
          </w:p>
        </w:tc>
        <w:tc>
          <w:tcPr>
            <w:tcW w:w="1133" w:type="dxa"/>
            <w:vAlign w:val="center"/>
          </w:tcPr>
          <w:p w14:paraId="27566D1D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39A4B472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Cópia do resumo nos Anais.</w:t>
            </w:r>
          </w:p>
        </w:tc>
      </w:tr>
      <w:tr w:rsidR="00653CE1" w:rsidRPr="007F62EC" w14:paraId="3F87858F" w14:textId="77777777" w:rsidTr="00BD2654">
        <w:tc>
          <w:tcPr>
            <w:tcW w:w="4218" w:type="dxa"/>
            <w:vAlign w:val="center"/>
          </w:tcPr>
          <w:p w14:paraId="0ED388B6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Publicação de trabalho completo em anais de evento científico</w:t>
            </w:r>
          </w:p>
        </w:tc>
        <w:tc>
          <w:tcPr>
            <w:tcW w:w="1278" w:type="dxa"/>
            <w:vAlign w:val="center"/>
          </w:tcPr>
          <w:p w14:paraId="64305680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25 / trabalho inédito</w:t>
            </w:r>
          </w:p>
        </w:tc>
        <w:tc>
          <w:tcPr>
            <w:tcW w:w="1133" w:type="dxa"/>
            <w:vAlign w:val="center"/>
          </w:tcPr>
          <w:p w14:paraId="2D736908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3F912D66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Cópia do trabalho publicado.</w:t>
            </w:r>
          </w:p>
        </w:tc>
      </w:tr>
      <w:tr w:rsidR="00653CE1" w:rsidRPr="007F62EC" w14:paraId="02F38AF2" w14:textId="77777777" w:rsidTr="00BD2654">
        <w:tc>
          <w:tcPr>
            <w:tcW w:w="4218" w:type="dxa"/>
            <w:vAlign w:val="center"/>
          </w:tcPr>
          <w:p w14:paraId="4D1BA12E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Publicação de artigo em periódico no mínimo classificado </w:t>
            </w:r>
            <w:proofErr w:type="spellStart"/>
            <w:r w:rsidRPr="007F62EC">
              <w:rPr>
                <w:sz w:val="20"/>
                <w:szCs w:val="20"/>
              </w:rPr>
              <w:t>Qualis</w:t>
            </w:r>
            <w:proofErr w:type="spellEnd"/>
            <w:r w:rsidRPr="007F62EC">
              <w:rPr>
                <w:sz w:val="20"/>
                <w:szCs w:val="20"/>
              </w:rPr>
              <w:t xml:space="preserve"> Local C</w:t>
            </w:r>
          </w:p>
        </w:tc>
        <w:tc>
          <w:tcPr>
            <w:tcW w:w="1278" w:type="dxa"/>
            <w:vAlign w:val="center"/>
          </w:tcPr>
          <w:p w14:paraId="38034092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35 / artigo</w:t>
            </w:r>
          </w:p>
        </w:tc>
        <w:tc>
          <w:tcPr>
            <w:tcW w:w="1133" w:type="dxa"/>
            <w:vAlign w:val="center"/>
          </w:tcPr>
          <w:p w14:paraId="6FD0F93A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70</w:t>
            </w:r>
          </w:p>
        </w:tc>
        <w:tc>
          <w:tcPr>
            <w:tcW w:w="2658" w:type="dxa"/>
            <w:vAlign w:val="center"/>
          </w:tcPr>
          <w:p w14:paraId="3EF61E41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Cópia do artigo publicado</w:t>
            </w:r>
          </w:p>
        </w:tc>
      </w:tr>
      <w:tr w:rsidR="00653CE1" w:rsidRPr="007F62EC" w14:paraId="481850FD" w14:textId="77777777" w:rsidTr="00BD2654">
        <w:tc>
          <w:tcPr>
            <w:tcW w:w="4218" w:type="dxa"/>
            <w:vAlign w:val="center"/>
          </w:tcPr>
          <w:p w14:paraId="54260588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Publicação de capítulo de livro acadêmico</w:t>
            </w:r>
          </w:p>
        </w:tc>
        <w:tc>
          <w:tcPr>
            <w:tcW w:w="1278" w:type="dxa"/>
            <w:vAlign w:val="center"/>
          </w:tcPr>
          <w:p w14:paraId="51AF2546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35 / capítulo</w:t>
            </w:r>
          </w:p>
        </w:tc>
        <w:tc>
          <w:tcPr>
            <w:tcW w:w="1133" w:type="dxa"/>
            <w:vAlign w:val="center"/>
          </w:tcPr>
          <w:p w14:paraId="4735CA5E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70</w:t>
            </w:r>
          </w:p>
        </w:tc>
        <w:tc>
          <w:tcPr>
            <w:tcW w:w="2658" w:type="dxa"/>
            <w:vAlign w:val="center"/>
          </w:tcPr>
          <w:p w14:paraId="75A14D1D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Cópia do capítulo publicado</w:t>
            </w:r>
          </w:p>
        </w:tc>
      </w:tr>
      <w:tr w:rsidR="00653CE1" w:rsidRPr="007F62EC" w14:paraId="35FEA748" w14:textId="77777777" w:rsidTr="00BD2654">
        <w:tc>
          <w:tcPr>
            <w:tcW w:w="4218" w:type="dxa"/>
            <w:vAlign w:val="center"/>
          </w:tcPr>
          <w:p w14:paraId="67E7D2B3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Participação em comissão organizadora de evento científico</w:t>
            </w:r>
          </w:p>
        </w:tc>
        <w:tc>
          <w:tcPr>
            <w:tcW w:w="1278" w:type="dxa"/>
            <w:vAlign w:val="center"/>
          </w:tcPr>
          <w:p w14:paraId="438B003C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16 / evento</w:t>
            </w:r>
          </w:p>
        </w:tc>
        <w:tc>
          <w:tcPr>
            <w:tcW w:w="1133" w:type="dxa"/>
            <w:vAlign w:val="center"/>
          </w:tcPr>
          <w:p w14:paraId="4694C428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32</w:t>
            </w:r>
          </w:p>
        </w:tc>
        <w:tc>
          <w:tcPr>
            <w:tcW w:w="2658" w:type="dxa"/>
            <w:vAlign w:val="center"/>
          </w:tcPr>
          <w:p w14:paraId="5435FB83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Cópia dos Anais ou Certificado em que consta o nome do estudante.</w:t>
            </w:r>
          </w:p>
        </w:tc>
      </w:tr>
      <w:tr w:rsidR="00653CE1" w:rsidRPr="007F62EC" w14:paraId="434B4A96" w14:textId="77777777" w:rsidTr="00BD2654">
        <w:tc>
          <w:tcPr>
            <w:tcW w:w="4218" w:type="dxa"/>
            <w:vAlign w:val="center"/>
          </w:tcPr>
          <w:p w14:paraId="05645512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Participação em empresa júnior na área da Psicologia</w:t>
            </w:r>
          </w:p>
        </w:tc>
        <w:tc>
          <w:tcPr>
            <w:tcW w:w="1278" w:type="dxa"/>
            <w:vAlign w:val="center"/>
          </w:tcPr>
          <w:p w14:paraId="752033D5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18/semestre</w:t>
            </w:r>
          </w:p>
        </w:tc>
        <w:tc>
          <w:tcPr>
            <w:tcW w:w="1133" w:type="dxa"/>
            <w:vAlign w:val="center"/>
          </w:tcPr>
          <w:p w14:paraId="6F71573B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36</w:t>
            </w:r>
          </w:p>
        </w:tc>
        <w:tc>
          <w:tcPr>
            <w:tcW w:w="2658" w:type="dxa"/>
            <w:vAlign w:val="center"/>
          </w:tcPr>
          <w:p w14:paraId="6A2C5F27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oficial da Instituição</w:t>
            </w:r>
          </w:p>
        </w:tc>
      </w:tr>
      <w:tr w:rsidR="00653CE1" w:rsidRPr="007F62EC" w14:paraId="6150C4E9" w14:textId="77777777" w:rsidTr="00BD2654">
        <w:tc>
          <w:tcPr>
            <w:tcW w:w="4218" w:type="dxa"/>
            <w:vAlign w:val="center"/>
          </w:tcPr>
          <w:p w14:paraId="3A793A27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Curso de longa duração compatível com a área (Cursos de Extensão/ Capacitação/ Aperfeiçoamento; Disciplinas Eletivas)</w:t>
            </w:r>
          </w:p>
        </w:tc>
        <w:tc>
          <w:tcPr>
            <w:tcW w:w="1278" w:type="dxa"/>
            <w:vAlign w:val="center"/>
          </w:tcPr>
          <w:p w14:paraId="57B8C5F4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133" w:type="dxa"/>
            <w:vAlign w:val="center"/>
          </w:tcPr>
          <w:p w14:paraId="668F0F09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60</w:t>
            </w:r>
          </w:p>
        </w:tc>
        <w:tc>
          <w:tcPr>
            <w:tcW w:w="2658" w:type="dxa"/>
            <w:vAlign w:val="center"/>
          </w:tcPr>
          <w:p w14:paraId="1940AD9B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Declaração do professor</w:t>
            </w:r>
          </w:p>
        </w:tc>
      </w:tr>
      <w:tr w:rsidR="00653CE1" w:rsidRPr="007F62EC" w14:paraId="5AC1106D" w14:textId="77777777" w:rsidTr="00BD2654">
        <w:tc>
          <w:tcPr>
            <w:tcW w:w="4218" w:type="dxa"/>
            <w:vAlign w:val="center"/>
          </w:tcPr>
          <w:p w14:paraId="729F01EC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Premiação em trabalho acadêmico</w:t>
            </w:r>
          </w:p>
        </w:tc>
        <w:tc>
          <w:tcPr>
            <w:tcW w:w="1278" w:type="dxa"/>
            <w:vAlign w:val="center"/>
          </w:tcPr>
          <w:p w14:paraId="5919AE6C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14:paraId="49455075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15</w:t>
            </w:r>
          </w:p>
        </w:tc>
        <w:tc>
          <w:tcPr>
            <w:tcW w:w="2658" w:type="dxa"/>
            <w:vAlign w:val="center"/>
          </w:tcPr>
          <w:p w14:paraId="032C6F93" w14:textId="77777777" w:rsidR="00653CE1" w:rsidRPr="007F62EC" w:rsidRDefault="00653CE1" w:rsidP="00BD2654">
            <w:pPr>
              <w:jc w:val="center"/>
            </w:pPr>
            <w:r w:rsidRPr="007F62EC">
              <w:rPr>
                <w:sz w:val="20"/>
                <w:szCs w:val="20"/>
              </w:rPr>
              <w:t>certificado</w:t>
            </w:r>
          </w:p>
        </w:tc>
      </w:tr>
      <w:tr w:rsidR="00653CE1" w:rsidRPr="007F62EC" w14:paraId="4A4E1B60" w14:textId="77777777" w:rsidTr="00BD2654">
        <w:tc>
          <w:tcPr>
            <w:tcW w:w="4218" w:type="dxa"/>
            <w:vAlign w:val="center"/>
          </w:tcPr>
          <w:p w14:paraId="3B9FFE04" w14:textId="77777777" w:rsidR="00653CE1" w:rsidRPr="007F62EC" w:rsidRDefault="00653CE1" w:rsidP="00653CE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Projeto de ensino</w:t>
            </w:r>
          </w:p>
        </w:tc>
        <w:tc>
          <w:tcPr>
            <w:tcW w:w="1278" w:type="dxa"/>
            <w:vAlign w:val="center"/>
          </w:tcPr>
          <w:p w14:paraId="03E0B6D3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14:paraId="5ED2682F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40</w:t>
            </w:r>
          </w:p>
        </w:tc>
        <w:tc>
          <w:tcPr>
            <w:tcW w:w="2658" w:type="dxa"/>
            <w:vAlign w:val="center"/>
          </w:tcPr>
          <w:p w14:paraId="48F3C15E" w14:textId="77777777" w:rsidR="00653CE1" w:rsidRPr="007F62EC" w:rsidRDefault="00653CE1" w:rsidP="00BD2654">
            <w:pPr>
              <w:jc w:val="center"/>
              <w:rPr>
                <w:sz w:val="20"/>
                <w:szCs w:val="20"/>
              </w:rPr>
            </w:pPr>
            <w:r w:rsidRPr="007F62EC">
              <w:rPr>
                <w:sz w:val="20"/>
                <w:szCs w:val="20"/>
              </w:rPr>
              <w:t>Declaração do professor</w:t>
            </w:r>
          </w:p>
        </w:tc>
      </w:tr>
    </w:tbl>
    <w:p w14:paraId="317CFEC1" w14:textId="77777777" w:rsidR="00653CE1" w:rsidRPr="007F62EC" w:rsidRDefault="00653CE1" w:rsidP="00653CE1">
      <w:pPr>
        <w:rPr>
          <w:b/>
          <w:smallCaps/>
          <w:sz w:val="28"/>
          <w:szCs w:val="28"/>
        </w:rPr>
      </w:pPr>
    </w:p>
    <w:p w14:paraId="3CB9B7FD" w14:textId="77777777" w:rsidR="00695A3A" w:rsidRDefault="00653CE1"/>
    <w:sectPr w:rsidR="00695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5D32"/>
    <w:multiLevelType w:val="multilevel"/>
    <w:tmpl w:val="4608F780"/>
    <w:lvl w:ilvl="0">
      <w:start w:val="1"/>
      <w:numFmt w:val="lowerLetter"/>
      <w:lvlText w:val="%1)"/>
      <w:lvlJc w:val="left"/>
      <w:pPr>
        <w:ind w:left="840" w:hanging="4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0A316DC"/>
    <w:multiLevelType w:val="multilevel"/>
    <w:tmpl w:val="76E25DFC"/>
    <w:lvl w:ilvl="0">
      <w:start w:val="1"/>
      <w:numFmt w:val="decimal"/>
      <w:lvlText w:val="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613B59B3"/>
    <w:multiLevelType w:val="multilevel"/>
    <w:tmpl w:val="C28C21B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1"/>
    <w:rsid w:val="00653CE1"/>
    <w:rsid w:val="00767FCA"/>
    <w:rsid w:val="00E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A214"/>
  <w15:chartTrackingRefBased/>
  <w15:docId w15:val="{76757DC3-A2D2-4273-9B2B-1345C635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53CE1"/>
    <w:pPr>
      <w:keepNext/>
      <w:spacing w:after="240"/>
      <w:outlineLvl w:val="0"/>
    </w:pPr>
    <w:rPr>
      <w:b/>
      <w:caps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3CE1"/>
    <w:rPr>
      <w:rFonts w:ascii="Times New Roman" w:eastAsia="Times New Roman" w:hAnsi="Times New Roman" w:cs="Times New Roman"/>
      <w:b/>
      <w:caps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</dc:creator>
  <cp:keywords/>
  <dc:description/>
  <cp:lastModifiedBy>Admin14</cp:lastModifiedBy>
  <cp:revision>1</cp:revision>
  <dcterms:created xsi:type="dcterms:W3CDTF">2021-02-25T18:53:00Z</dcterms:created>
  <dcterms:modified xsi:type="dcterms:W3CDTF">2021-02-25T18:54:00Z</dcterms:modified>
</cp:coreProperties>
</file>